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E045" w14:textId="45405C97" w:rsidR="003B4261" w:rsidRPr="00897D84" w:rsidRDefault="00897D84" w:rsidP="00897D84">
      <w:pPr>
        <w:spacing w:after="120"/>
        <w:rPr>
          <w:sz w:val="28"/>
          <w:szCs w:val="28"/>
        </w:rPr>
      </w:pPr>
      <w:r w:rsidRPr="00897D84">
        <w:rPr>
          <w:b/>
          <w:sz w:val="28"/>
          <w:szCs w:val="28"/>
        </w:rPr>
        <w:t>4 класс</w:t>
      </w:r>
    </w:p>
    <w:p w14:paraId="6ADDB192" w14:textId="77777777" w:rsidR="009B7A5A" w:rsidRPr="00810B95" w:rsidRDefault="00810B95" w:rsidP="00810B9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1E0327">
        <w:rPr>
          <w:b/>
          <w:sz w:val="24"/>
          <w:szCs w:val="24"/>
        </w:rPr>
        <w:t>полугодие</w:t>
      </w:r>
    </w:p>
    <w:p w14:paraId="55F22DA4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Табличная логика</w:t>
      </w:r>
    </w:p>
    <w:p w14:paraId="46CDD34E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Головы и ноги</w:t>
      </w:r>
    </w:p>
    <w:p w14:paraId="6130324C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Обратный ход</w:t>
      </w:r>
    </w:p>
    <w:p w14:paraId="11067B15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Части</w:t>
      </w:r>
    </w:p>
    <w:p w14:paraId="40AC9691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Возраст</w:t>
      </w:r>
    </w:p>
    <w:p w14:paraId="38190C85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Круги Эйлера</w:t>
      </w:r>
    </w:p>
    <w:p w14:paraId="34022DF9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Подсчет чисел и цифр</w:t>
      </w:r>
    </w:p>
    <w:p w14:paraId="52AA7343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Четность</w:t>
      </w:r>
    </w:p>
    <w:p w14:paraId="7014A7F4" w14:textId="77777777" w:rsidR="00825D98" w:rsidRDefault="00825D98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Приемы вычислений</w:t>
      </w:r>
    </w:p>
    <w:p w14:paraId="637C3AF1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Сумма и разность</w:t>
      </w:r>
    </w:p>
    <w:p w14:paraId="2FEE20C5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Наихудший случай</w:t>
      </w:r>
    </w:p>
    <w:p w14:paraId="5D6BEAA6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Промежутки</w:t>
      </w:r>
    </w:p>
    <w:p w14:paraId="1015CE48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Структурированный перебор</w:t>
      </w:r>
    </w:p>
    <w:p w14:paraId="2F9749D1" w14:textId="77777777" w:rsidR="00825D98" w:rsidRPr="00825D98" w:rsidRDefault="00494F93" w:rsidP="00825D98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Высказывания</w:t>
      </w:r>
    </w:p>
    <w:p w14:paraId="59F7B077" w14:textId="77777777" w:rsidR="00494F93" w:rsidRDefault="00494F93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Рыцари и лжецы</w:t>
      </w:r>
    </w:p>
    <w:p w14:paraId="0E39A165" w14:textId="77777777" w:rsidR="00825D98" w:rsidRDefault="00825D98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Уравнения</w:t>
      </w:r>
    </w:p>
    <w:p w14:paraId="53F16333" w14:textId="77777777" w:rsidR="00825D98" w:rsidRDefault="00825D98" w:rsidP="00494F93">
      <w:pPr>
        <w:pStyle w:val="a3"/>
        <w:numPr>
          <w:ilvl w:val="0"/>
          <w:numId w:val="5"/>
        </w:numPr>
        <w:spacing w:after="40" w:line="256" w:lineRule="auto"/>
        <w:rPr>
          <w:sz w:val="24"/>
          <w:szCs w:val="24"/>
        </w:rPr>
      </w:pPr>
      <w:r>
        <w:rPr>
          <w:sz w:val="24"/>
          <w:szCs w:val="24"/>
        </w:rPr>
        <w:t>Числовые ребусы</w:t>
      </w:r>
    </w:p>
    <w:p w14:paraId="6E778E9D" w14:textId="77777777" w:rsidR="000B2D33" w:rsidRPr="00810B95" w:rsidRDefault="000B2D33" w:rsidP="009B7A5A">
      <w:pPr>
        <w:rPr>
          <w:b/>
          <w:sz w:val="24"/>
          <w:szCs w:val="24"/>
        </w:rPr>
      </w:pPr>
    </w:p>
    <w:p w14:paraId="7BA71D3C" w14:textId="77777777" w:rsidR="009B7A5A" w:rsidRPr="00810B95" w:rsidRDefault="00810B95" w:rsidP="00810B9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1E0327">
        <w:rPr>
          <w:b/>
          <w:sz w:val="24"/>
          <w:szCs w:val="24"/>
        </w:rPr>
        <w:t>полугодие</w:t>
      </w:r>
      <w:r w:rsidR="00647EE0">
        <w:rPr>
          <w:sz w:val="24"/>
          <w:szCs w:val="24"/>
        </w:rPr>
        <w:t xml:space="preserve"> </w:t>
      </w:r>
    </w:p>
    <w:p w14:paraId="55197EE8" w14:textId="77777777" w:rsidR="00494F93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Десятичная запись</w:t>
      </w:r>
    </w:p>
    <w:p w14:paraId="4E266AB7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>Делимость</w:t>
      </w:r>
    </w:p>
    <w:p w14:paraId="32D8BF8E" w14:textId="77777777" w:rsidR="00494F93" w:rsidRDefault="00825D98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Методы рациональных вычислений</w:t>
      </w:r>
    </w:p>
    <w:p w14:paraId="40397298" w14:textId="77777777" w:rsidR="00825D98" w:rsidRPr="00810B95" w:rsidRDefault="00825D98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Работа с условием</w:t>
      </w:r>
    </w:p>
    <w:p w14:paraId="76EDFA0C" w14:textId="77777777" w:rsidR="00494F93" w:rsidRPr="00810B95" w:rsidRDefault="00825D98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Задачи на нахождение чисел</w:t>
      </w:r>
    </w:p>
    <w:p w14:paraId="229E8D7B" w14:textId="77777777" w:rsidR="00494F93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Меры величин</w:t>
      </w:r>
    </w:p>
    <w:p w14:paraId="37A6698C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>Календарь</w:t>
      </w:r>
    </w:p>
    <w:p w14:paraId="062BECBD" w14:textId="77777777" w:rsidR="00494F93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Время</w:t>
      </w:r>
    </w:p>
    <w:p w14:paraId="5E25D012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>Часовые пояса</w:t>
      </w:r>
    </w:p>
    <w:p w14:paraId="6BAC3254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 xml:space="preserve"> Задачи на движение</w:t>
      </w:r>
    </w:p>
    <w:p w14:paraId="4813C104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 xml:space="preserve">Доли. Дроби. Проценты </w:t>
      </w:r>
    </w:p>
    <w:p w14:paraId="38E0A413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>П</w:t>
      </w:r>
      <w:r>
        <w:rPr>
          <w:sz w:val="24"/>
          <w:szCs w:val="24"/>
        </w:rPr>
        <w:t>ериметр и площадь</w:t>
      </w:r>
    </w:p>
    <w:p w14:paraId="1D033CC7" w14:textId="77777777" w:rsidR="00494F93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Разные суммы</w:t>
      </w:r>
    </w:p>
    <w:p w14:paraId="203F69E6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Последняя цифра</w:t>
      </w:r>
    </w:p>
    <w:p w14:paraId="3BCE5A99" w14:textId="77777777" w:rsidR="00494F93" w:rsidRPr="00810B95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>Совместная работа</w:t>
      </w:r>
    </w:p>
    <w:p w14:paraId="76766257" w14:textId="77777777" w:rsidR="00494F93" w:rsidRDefault="00494F93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 w:rsidRPr="00810B95">
        <w:rPr>
          <w:sz w:val="24"/>
          <w:szCs w:val="24"/>
        </w:rPr>
        <w:t>Куб</w:t>
      </w:r>
    </w:p>
    <w:p w14:paraId="36A79DBD" w14:textId="77777777" w:rsidR="006B14AA" w:rsidRPr="00810B95" w:rsidRDefault="006B14AA" w:rsidP="00494F93">
      <w:pPr>
        <w:pStyle w:val="a3"/>
        <w:numPr>
          <w:ilvl w:val="0"/>
          <w:numId w:val="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Объем</w:t>
      </w:r>
    </w:p>
    <w:p w14:paraId="575B387F" w14:textId="77777777" w:rsidR="00E33262" w:rsidRPr="00494F93" w:rsidRDefault="00E33262" w:rsidP="00494F93">
      <w:pPr>
        <w:spacing w:after="40"/>
        <w:rPr>
          <w:sz w:val="24"/>
          <w:szCs w:val="24"/>
        </w:rPr>
      </w:pPr>
    </w:p>
    <w:sectPr w:rsidR="00E33262" w:rsidRPr="00494F93" w:rsidSect="00810B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4B6"/>
    <w:multiLevelType w:val="hybridMultilevel"/>
    <w:tmpl w:val="ECFAF240"/>
    <w:lvl w:ilvl="0" w:tplc="2294D354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21C1"/>
    <w:multiLevelType w:val="hybridMultilevel"/>
    <w:tmpl w:val="5ACA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055"/>
    <w:multiLevelType w:val="hybridMultilevel"/>
    <w:tmpl w:val="0CF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C246A"/>
    <w:multiLevelType w:val="hybridMultilevel"/>
    <w:tmpl w:val="5ACA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089557">
    <w:abstractNumId w:val="0"/>
  </w:num>
  <w:num w:numId="2" w16cid:durableId="75590664">
    <w:abstractNumId w:val="3"/>
  </w:num>
  <w:num w:numId="3" w16cid:durableId="1947737587">
    <w:abstractNumId w:val="2"/>
  </w:num>
  <w:num w:numId="4" w16cid:durableId="527723703">
    <w:abstractNumId w:val="1"/>
  </w:num>
  <w:num w:numId="5" w16cid:durableId="97218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45"/>
    <w:rsid w:val="00043345"/>
    <w:rsid w:val="000B2D33"/>
    <w:rsid w:val="000C3984"/>
    <w:rsid w:val="000C486E"/>
    <w:rsid w:val="001E0327"/>
    <w:rsid w:val="001E655C"/>
    <w:rsid w:val="002B76A7"/>
    <w:rsid w:val="003237B6"/>
    <w:rsid w:val="00385C17"/>
    <w:rsid w:val="003B4261"/>
    <w:rsid w:val="003D4736"/>
    <w:rsid w:val="003F4163"/>
    <w:rsid w:val="00434D6C"/>
    <w:rsid w:val="00494F93"/>
    <w:rsid w:val="005C5CD0"/>
    <w:rsid w:val="00647EE0"/>
    <w:rsid w:val="006756ED"/>
    <w:rsid w:val="006B14AA"/>
    <w:rsid w:val="00734F4D"/>
    <w:rsid w:val="00740206"/>
    <w:rsid w:val="007B28C7"/>
    <w:rsid w:val="007D1AE1"/>
    <w:rsid w:val="00810B95"/>
    <w:rsid w:val="00825D98"/>
    <w:rsid w:val="008467A8"/>
    <w:rsid w:val="00870D97"/>
    <w:rsid w:val="00876598"/>
    <w:rsid w:val="00897D84"/>
    <w:rsid w:val="009B7A5A"/>
    <w:rsid w:val="00A46CFE"/>
    <w:rsid w:val="00A82D82"/>
    <w:rsid w:val="00B65F3E"/>
    <w:rsid w:val="00C47C8F"/>
    <w:rsid w:val="00E27986"/>
    <w:rsid w:val="00E33262"/>
    <w:rsid w:val="00FB268D"/>
    <w:rsid w:val="00FD5FFE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CF35"/>
  <w15:chartTrackingRefBased/>
  <w15:docId w15:val="{87E8762B-0703-4D8E-BF9B-6D624C2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45"/>
    <w:pPr>
      <w:ind w:left="720"/>
      <w:contextualSpacing/>
    </w:pPr>
  </w:style>
  <w:style w:type="table" w:styleId="a4">
    <w:name w:val="Table Grid"/>
    <w:basedOn w:val="a1"/>
    <w:uiPriority w:val="39"/>
    <w:rsid w:val="0004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2022-06-06T11:49:00Z</cp:lastPrinted>
  <dcterms:created xsi:type="dcterms:W3CDTF">2023-09-06T11:13:00Z</dcterms:created>
  <dcterms:modified xsi:type="dcterms:W3CDTF">2023-09-06T11:13:00Z</dcterms:modified>
</cp:coreProperties>
</file>